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FB" w:rsidRPr="00C953FE" w:rsidRDefault="00C953FE" w:rsidP="00C953FE">
      <w:pPr>
        <w:jc w:val="center"/>
        <w:rPr>
          <w:sz w:val="96"/>
          <w:szCs w:val="96"/>
        </w:rPr>
      </w:pPr>
      <w:bookmarkStart w:id="0" w:name="_GoBack"/>
      <w:bookmarkEnd w:id="0"/>
      <w:r w:rsidRPr="00C953FE">
        <w:rPr>
          <w:sz w:val="96"/>
          <w:szCs w:val="96"/>
        </w:rPr>
        <w:t>DRAFT</w:t>
      </w:r>
    </w:p>
    <w:tbl>
      <w:tblPr>
        <w:tblStyle w:val="TableGrid1"/>
        <w:tblpPr w:vertAnchor="text" w:tblpX="-564" w:tblpY="-12931"/>
        <w:tblOverlap w:val="never"/>
        <w:tblW w:w="10226" w:type="dxa"/>
        <w:tblInd w:w="0" w:type="dxa"/>
        <w:tblCellMar>
          <w:top w:w="3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463"/>
        <w:gridCol w:w="1310"/>
        <w:gridCol w:w="980"/>
        <w:gridCol w:w="1238"/>
        <w:gridCol w:w="1235"/>
      </w:tblGrid>
      <w:tr w:rsidR="00CC033E" w:rsidRPr="00EE603A" w:rsidTr="00CC033E">
        <w:trPr>
          <w:trHeight w:val="1048"/>
        </w:trPr>
        <w:tc>
          <w:tcPr>
            <w:tcW w:w="551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tabs>
                <w:tab w:val="center" w:pos="2786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lastRenderedPageBreak/>
              <w:tab/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Points award (weighting)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Housing Register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Existing </w:t>
            </w:r>
          </w:p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Social </w:t>
            </w:r>
          </w:p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Housing </w:t>
            </w:r>
          </w:p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Tenants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Accepted </w:t>
            </w:r>
          </w:p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Homeless </w:t>
            </w:r>
          </w:p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Households </w:t>
            </w:r>
          </w:p>
        </w:tc>
      </w:tr>
      <w:tr w:rsidR="00CC033E" w:rsidRPr="00EE603A" w:rsidTr="00CC033E">
        <w:trPr>
          <w:trHeight w:val="268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36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>A.</w:t>
            </w:r>
            <w:r w:rsidRPr="00EE603A">
              <w:rPr>
                <w:b/>
                <w:color w:val="auto"/>
                <w:sz w:val="22"/>
              </w:rPr>
              <w:t xml:space="preserve"> </w:t>
            </w: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LOCAL CONNECTION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4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1A65374D">
              <w:rPr>
                <w:rFonts w:ascii="Calibri" w:eastAsia="Calibri" w:hAnsi="Calibri" w:cs="Calibri"/>
                <w:color w:val="auto"/>
                <w:sz w:val="22"/>
                <w:u w:val="single"/>
              </w:rPr>
              <w:t>Time waiting points for each year on the Housing Register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1A65374D">
              <w:rPr>
                <w:rFonts w:ascii="Calibri" w:eastAsia="Calibri" w:hAnsi="Calibri" w:cs="Calibri"/>
                <w:color w:val="auto"/>
                <w:sz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235EA7AD" wp14:editId="01536F4B">
                  <wp:extent cx="219710" cy="207010"/>
                  <wp:effectExtent l="0" t="0" r="0" b="0"/>
                  <wp:docPr id="2778" name="Picture 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78E142BF" wp14:editId="74CA838F">
                  <wp:extent cx="219710" cy="207010"/>
                  <wp:effectExtent l="0" t="0" r="0" b="0"/>
                  <wp:docPr id="2779" name="Picture 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1825F92A" wp14:editId="03D48F9C">
                  <wp:extent cx="219710" cy="207010"/>
                  <wp:effectExtent l="0" t="0" r="0" b="0"/>
                  <wp:docPr id="2780" name="Picture 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33E" w:rsidRPr="00EE603A" w:rsidTr="00CC033E">
        <w:trPr>
          <w:trHeight w:val="269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36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>B.</w:t>
            </w:r>
            <w:r w:rsidRPr="00EE603A">
              <w:rPr>
                <w:b/>
                <w:color w:val="auto"/>
                <w:sz w:val="22"/>
              </w:rPr>
              <w:t xml:space="preserve"> </w:t>
            </w: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HOMELESSNESS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7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  <w:u w:val="single" w:color="0000FF"/>
              </w:rPr>
              <w:t>Homeless – owed a full housing duty</w:t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/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0C9614DD" wp14:editId="74AB16CF">
                  <wp:extent cx="219710" cy="207645"/>
                  <wp:effectExtent l="0" t="0" r="0" b="0"/>
                  <wp:docPr id="2511" name="Picture 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Picture 2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5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8C1F67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8C1F67">
              <w:rPr>
                <w:rFonts w:ascii="Calibri" w:eastAsia="Calibri" w:hAnsi="Calibri" w:cs="Calibri"/>
                <w:color w:val="auto"/>
                <w:sz w:val="22"/>
              </w:rPr>
              <w:t>Homeless – Relief Duty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8C1F67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8C1F67">
              <w:rPr>
                <w:rFonts w:ascii="Calibri" w:eastAsia="Calibri" w:hAnsi="Calibri" w:cs="Calibri"/>
                <w:color w:val="auto"/>
                <w:sz w:val="22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EE603A">
              <w:rPr>
                <w:noProof/>
                <w:color w:val="auto"/>
              </w:rPr>
              <w:drawing>
                <wp:inline distT="0" distB="0" distL="0" distR="0" wp14:anchorId="6296E9B3" wp14:editId="52906473">
                  <wp:extent cx="219710" cy="207010"/>
                  <wp:effectExtent l="0" t="0" r="0" b="0"/>
                  <wp:docPr id="2538" name="Picture 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Threatened with Homelessness - (Prevention)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086A6340" wp14:editId="746E4F0F">
                  <wp:extent cx="219710" cy="207010"/>
                  <wp:effectExtent l="0" t="0" r="0" b="0"/>
                  <wp:docPr id="2572" name="Picture 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530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395" w:right="0" w:hanging="394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>C.</w:t>
            </w:r>
            <w:r w:rsidRPr="00EE603A">
              <w:rPr>
                <w:b/>
                <w:color w:val="auto"/>
                <w:sz w:val="22"/>
              </w:rPr>
              <w:t xml:space="preserve"> </w:t>
            </w: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INSANITARY, OVERCROWDED &amp; UNSATISFACTORY CONDITIONS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5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Lacking - each bedroom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 xml:space="preserve">20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46DBF739" wp14:editId="7FA81A73">
                  <wp:extent cx="219710" cy="207645"/>
                  <wp:effectExtent l="0" t="0" r="0" b="0"/>
                  <wp:docPr id="2677" name="Picture 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Picture 2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6F0B9853" wp14:editId="2ADF8D62">
                  <wp:extent cx="219710" cy="207645"/>
                  <wp:effectExtent l="0" t="0" r="0" b="0"/>
                  <wp:docPr id="2680" name="Picture 2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7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Lacking facilities (bathroom, kitchen, or WC)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5D3FAB5C" wp14:editId="6E9DE28D">
                  <wp:extent cx="219710" cy="207645"/>
                  <wp:effectExtent l="0" t="0" r="0" b="0"/>
                  <wp:docPr id="2707" name="Picture 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3A093E46" wp14:editId="0FA6D16F">
                  <wp:extent cx="219710" cy="207645"/>
                  <wp:effectExtent l="0" t="0" r="0" b="0"/>
                  <wp:docPr id="2710" name="Picture 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5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Sharing facilities (bathroom, kitchen, or WC)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 xml:space="preserve">10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0DBD462D" wp14:editId="3139DE53">
                  <wp:extent cx="219710" cy="207010"/>
                  <wp:effectExtent l="0" t="0" r="0" b="0"/>
                  <wp:docPr id="2738" name="Picture 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Picture 2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1412F5EA" wp14:editId="3670CABB">
                  <wp:extent cx="219710" cy="207010"/>
                  <wp:effectExtent l="0" t="0" r="0" b="0"/>
                  <wp:docPr id="2741" name="Picture 2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Lacking cold or hot water supplies, power or heating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201E2EAB" wp14:editId="40F11B94">
                  <wp:extent cx="219710" cy="207010"/>
                  <wp:effectExtent l="0" t="0" r="0" b="0"/>
                  <wp:docPr id="2768" name="Picture 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Picture 2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7CBBE536" wp14:editId="4F5550C3">
                  <wp:extent cx="219710" cy="207010"/>
                  <wp:effectExtent l="0" t="0" r="0" b="0"/>
                  <wp:docPr id="2771" name="Picture 2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" name="Picture 2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HHSRS Cat 1 Hazard (disrepair)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17082455" wp14:editId="2E667C0A">
                  <wp:extent cx="219710" cy="207645"/>
                  <wp:effectExtent l="0" t="0" r="0" b="0"/>
                  <wp:docPr id="2798" name="Picture 2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Picture 2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2CB15716" wp14:editId="2A66BD76">
                  <wp:extent cx="219710" cy="207645"/>
                  <wp:effectExtent l="0" t="0" r="0" b="0"/>
                  <wp:docPr id="2801" name="Picture 2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" name="Picture 2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269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>D.</w:t>
            </w:r>
            <w:r w:rsidRPr="00EE603A">
              <w:rPr>
                <w:b/>
                <w:color w:val="auto"/>
                <w:sz w:val="22"/>
              </w:rPr>
              <w:t xml:space="preserve"> </w:t>
            </w: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WELFARE / HARDSHIP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>Welfare points</w:t>
            </w: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30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427F22DF" wp14:editId="22699809">
                  <wp:extent cx="219710" cy="207010"/>
                  <wp:effectExtent l="0" t="0" r="0" b="0"/>
                  <wp:docPr id="2863" name="Picture 2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3" name="Picture 2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47FA4EA3" wp14:editId="68A793FC">
                  <wp:extent cx="219710" cy="207010"/>
                  <wp:effectExtent l="0" t="0" r="0" b="0"/>
                  <wp:docPr id="2866" name="Picture 2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6" name="Picture 2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Move-on from supported housing projects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 xml:space="preserve">60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7FE52367" wp14:editId="148C2619">
                  <wp:extent cx="219710" cy="207010"/>
                  <wp:effectExtent l="0" t="0" r="0" b="0"/>
                  <wp:docPr id="2895" name="Picture 2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" name="Picture 2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5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Move-on from care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 xml:space="preserve">60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5F9E5456" wp14:editId="58165D7A">
                  <wp:extent cx="219710" cy="207010"/>
                  <wp:effectExtent l="0" t="0" r="0" b="0"/>
                  <wp:docPr id="2928" name="Picture 2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7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Fostering &amp; Adoption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 xml:space="preserve">35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6D0D0349" wp14:editId="2743EBED">
                  <wp:extent cx="219710" cy="207010"/>
                  <wp:effectExtent l="0" t="0" r="0" b="0"/>
                  <wp:docPr id="2958" name="Picture 2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" name="Picture 2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73BEA5DB" wp14:editId="73EDBCB0">
                  <wp:extent cx="219710" cy="207010"/>
                  <wp:effectExtent l="0" t="0" r="0" b="0"/>
                  <wp:docPr id="2961" name="Picture 2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1" name="Picture 2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5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Hardship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20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026CAF24" wp14:editId="1E87ADA7">
                  <wp:extent cx="219710" cy="207645"/>
                  <wp:effectExtent l="0" t="0" r="0" b="0"/>
                  <wp:docPr id="2988" name="Picture 2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Picture 2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561DB4A3" wp14:editId="4CA7C14F">
                  <wp:extent cx="219710" cy="207645"/>
                  <wp:effectExtent l="0" t="0" r="0" b="0"/>
                  <wp:docPr id="2991" name="Picture 2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" name="Picture 2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Social Tenant “Right to Move”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10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5AAFC359" wp14:editId="23E60A65">
                  <wp:extent cx="219710" cy="207645"/>
                  <wp:effectExtent l="0" t="0" r="0" b="0"/>
                  <wp:docPr id="3018" name="Picture 3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Picture 3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Key workers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noProof/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4B298F18" wp14:editId="146373B9">
                  <wp:extent cx="219710" cy="207010"/>
                  <wp:effectExtent l="0" t="0" r="0" b="0"/>
                  <wp:docPr id="2782" name="Picture 2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</w:tr>
      <w:tr w:rsidR="00CC033E" w:rsidRPr="00EE603A" w:rsidTr="00CC033E">
        <w:trPr>
          <w:trHeight w:val="269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11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>E.</w:t>
            </w:r>
            <w:r w:rsidRPr="00EE603A">
              <w:rPr>
                <w:b/>
                <w:color w:val="auto"/>
                <w:sz w:val="22"/>
              </w:rPr>
              <w:t xml:space="preserve"> </w:t>
            </w: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MEDICAL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7ACECF8F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High Medical Need to Move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75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465B382E" wp14:editId="34870A7D">
                  <wp:extent cx="219710" cy="207645"/>
                  <wp:effectExtent l="0" t="0" r="0" b="0"/>
                  <wp:docPr id="3083" name="Picture 3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3" name="Picture 3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3BAA25B7" wp14:editId="0975C230">
                  <wp:extent cx="219710" cy="207645"/>
                  <wp:effectExtent l="0" t="0" r="0" b="0"/>
                  <wp:docPr id="3086" name="Picture 3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Picture 3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5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Medium Medical Need to Move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50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05A763B6" wp14:editId="01A90068">
                  <wp:extent cx="219710" cy="207645"/>
                  <wp:effectExtent l="0" t="0" r="0" b="0"/>
                  <wp:docPr id="3113" name="Picture 3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3" name="Picture 3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4B814D9A" wp14:editId="3A8AF326">
                  <wp:extent cx="219710" cy="207645"/>
                  <wp:effectExtent l="0" t="0" r="0" b="0"/>
                  <wp:docPr id="3116" name="Picture 3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6" name="Picture 3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7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Low Medical Need to Move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7F9ED4D0" wp14:editId="0B5731DE">
                  <wp:extent cx="219710" cy="207645"/>
                  <wp:effectExtent l="0" t="0" r="0" b="0"/>
                  <wp:docPr id="3143" name="Picture 3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2B20C055" wp14:editId="227F3693">
                  <wp:extent cx="219710" cy="207645"/>
                  <wp:effectExtent l="0" t="0" r="0" b="0"/>
                  <wp:docPr id="3146" name="Picture 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269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11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>F.</w:t>
            </w:r>
            <w:r w:rsidRPr="00EE603A">
              <w:rPr>
                <w:b/>
                <w:color w:val="auto"/>
                <w:sz w:val="22"/>
              </w:rPr>
              <w:t xml:space="preserve"> </w:t>
            </w: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MANAGEMENT TRANSFERS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5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Social tenants under-occupying current home by one bedroom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/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45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055D7A00" wp14:editId="6E1E083F">
                  <wp:extent cx="219710" cy="207010"/>
                  <wp:effectExtent l="0" t="0" r="0" b="0"/>
                  <wp:docPr id="3214" name="Picture 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529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Social tenants under-occupying their current home by two or more bedrooms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/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112F4636" wp14:editId="5DA539B1">
                  <wp:extent cx="219710" cy="207010"/>
                  <wp:effectExtent l="0" t="0" r="0" b="0"/>
                  <wp:docPr id="3247" name="Picture 3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7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Decants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/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80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26A31E5C" wp14:editId="5AD067D7">
                  <wp:extent cx="219710" cy="207645"/>
                  <wp:effectExtent l="0" t="0" r="0" b="0"/>
                  <wp:docPr id="3277" name="Picture 3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5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Management Transfers – Immediate threat to welfare / life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 xml:space="preserve">150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082C9AB2" wp14:editId="32374E3F">
                  <wp:extent cx="219710" cy="207010"/>
                  <wp:effectExtent l="0" t="0" r="0" b="0"/>
                  <wp:docPr id="3310" name="Picture 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530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39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Management Transfers - “Best Use of Stock” / Other urgent need to move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80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EC1877A" wp14:editId="31771CD4">
                  <wp:extent cx="219710" cy="207010"/>
                  <wp:effectExtent l="0" t="0" r="0" b="0"/>
                  <wp:docPr id="3346" name="Picture 3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583525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269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11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lastRenderedPageBreak/>
              <w:t>G.</w:t>
            </w:r>
            <w:r w:rsidRPr="00EE603A">
              <w:rPr>
                <w:b/>
                <w:color w:val="auto"/>
                <w:sz w:val="22"/>
              </w:rPr>
              <w:t xml:space="preserve"> </w:t>
            </w: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SHELTERED HOUSING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6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Eligible for Sheltered Housing only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10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0" w:right="471" w:firstLine="0"/>
              <w:jc w:val="center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4199ABC2" wp14:editId="3F5F1AE7">
                  <wp:extent cx="219710" cy="207645"/>
                  <wp:effectExtent l="0" t="0" r="0" b="0"/>
                  <wp:docPr id="3410" name="Picture 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0" name="Picture 3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3E97D933" wp14:editId="627445BA">
                  <wp:extent cx="219710" cy="207645"/>
                  <wp:effectExtent l="0" t="0" r="0" b="0"/>
                  <wp:docPr id="3413" name="Picture 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271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11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>H.</w:t>
            </w:r>
            <w:r w:rsidRPr="00EE603A">
              <w:rPr>
                <w:b/>
                <w:color w:val="auto"/>
                <w:sz w:val="22"/>
              </w:rPr>
              <w:t xml:space="preserve"> </w:t>
            </w:r>
            <w:r w:rsidRPr="00EE603A">
              <w:rPr>
                <w:rFonts w:ascii="Calibri" w:eastAsia="Calibri" w:hAnsi="Calibri" w:cs="Calibri"/>
                <w:b/>
                <w:color w:val="auto"/>
                <w:sz w:val="22"/>
              </w:rPr>
              <w:t xml:space="preserve">ARMED FORCES REGULATIONS 2012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C033E" w:rsidRPr="00EE603A" w:rsidTr="00CC033E">
        <w:trPr>
          <w:trHeight w:val="324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Eligible under Armed Forces Regulations 2012 *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2" w:right="0"/>
            </w:pPr>
            <w:r w:rsidRPr="522B156B">
              <w:rPr>
                <w:rFonts w:ascii="Calibri" w:eastAsia="Calibri" w:hAnsi="Calibri" w:cs="Calibri"/>
                <w:color w:val="auto"/>
                <w:sz w:val="22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3E" w:rsidRPr="00EE603A" w:rsidRDefault="00CC033E" w:rsidP="00B93AF3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E603A">
              <w:rPr>
                <w:noProof/>
                <w:color w:val="auto"/>
              </w:rPr>
              <w:drawing>
                <wp:inline distT="0" distB="0" distL="0" distR="0" wp14:anchorId="21A3E65C" wp14:editId="27C91F94">
                  <wp:extent cx="219710" cy="207010"/>
                  <wp:effectExtent l="0" t="0" r="0" b="0"/>
                  <wp:docPr id="3475" name="Picture 3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5" name="Picture 3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033E" w:rsidRPr="00EE603A" w:rsidRDefault="00CC033E" w:rsidP="00B93A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EE603A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</w:tbl>
    <w:p w:rsidR="00CC033E" w:rsidRDefault="00CC033E"/>
    <w:sectPr w:rsidR="00CC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E"/>
    <w:rsid w:val="00003494"/>
    <w:rsid w:val="00081587"/>
    <w:rsid w:val="000B6795"/>
    <w:rsid w:val="000D483F"/>
    <w:rsid w:val="000D564A"/>
    <w:rsid w:val="00142A17"/>
    <w:rsid w:val="00155FC9"/>
    <w:rsid w:val="001802BB"/>
    <w:rsid w:val="001A2C4C"/>
    <w:rsid w:val="001B75FB"/>
    <w:rsid w:val="001C696B"/>
    <w:rsid w:val="001E731B"/>
    <w:rsid w:val="001F264A"/>
    <w:rsid w:val="0020308C"/>
    <w:rsid w:val="002730D2"/>
    <w:rsid w:val="002761F2"/>
    <w:rsid w:val="002777C3"/>
    <w:rsid w:val="002A5F98"/>
    <w:rsid w:val="002B1FBD"/>
    <w:rsid w:val="002C0728"/>
    <w:rsid w:val="002C54D2"/>
    <w:rsid w:val="002C5B86"/>
    <w:rsid w:val="00340E0C"/>
    <w:rsid w:val="0039037E"/>
    <w:rsid w:val="003C08D6"/>
    <w:rsid w:val="003F1C25"/>
    <w:rsid w:val="00400AE5"/>
    <w:rsid w:val="00452F3F"/>
    <w:rsid w:val="00457F79"/>
    <w:rsid w:val="004961EA"/>
    <w:rsid w:val="004A324D"/>
    <w:rsid w:val="004E6E97"/>
    <w:rsid w:val="005319C9"/>
    <w:rsid w:val="00550349"/>
    <w:rsid w:val="0056732B"/>
    <w:rsid w:val="00593FFE"/>
    <w:rsid w:val="005A2CF4"/>
    <w:rsid w:val="005A5319"/>
    <w:rsid w:val="005B0ABC"/>
    <w:rsid w:val="005E5775"/>
    <w:rsid w:val="0060090C"/>
    <w:rsid w:val="006017C3"/>
    <w:rsid w:val="0060316A"/>
    <w:rsid w:val="00613A75"/>
    <w:rsid w:val="00616D66"/>
    <w:rsid w:val="00653D05"/>
    <w:rsid w:val="00655A83"/>
    <w:rsid w:val="00680B3D"/>
    <w:rsid w:val="00691F1D"/>
    <w:rsid w:val="006B7C7E"/>
    <w:rsid w:val="006C3DB5"/>
    <w:rsid w:val="006E31C3"/>
    <w:rsid w:val="006F069C"/>
    <w:rsid w:val="0073676F"/>
    <w:rsid w:val="00764809"/>
    <w:rsid w:val="0077722B"/>
    <w:rsid w:val="007D4E3D"/>
    <w:rsid w:val="007E08C3"/>
    <w:rsid w:val="007F0596"/>
    <w:rsid w:val="00815B09"/>
    <w:rsid w:val="00831A4F"/>
    <w:rsid w:val="00843249"/>
    <w:rsid w:val="008442F2"/>
    <w:rsid w:val="008514BC"/>
    <w:rsid w:val="00862742"/>
    <w:rsid w:val="008918D1"/>
    <w:rsid w:val="008A0ACA"/>
    <w:rsid w:val="008A0EF8"/>
    <w:rsid w:val="008A2D83"/>
    <w:rsid w:val="008C295B"/>
    <w:rsid w:val="008C33EB"/>
    <w:rsid w:val="008E4A8A"/>
    <w:rsid w:val="008E548F"/>
    <w:rsid w:val="00945CFB"/>
    <w:rsid w:val="00971625"/>
    <w:rsid w:val="0098758F"/>
    <w:rsid w:val="0099292C"/>
    <w:rsid w:val="00993305"/>
    <w:rsid w:val="009A3125"/>
    <w:rsid w:val="009B0B18"/>
    <w:rsid w:val="009B7886"/>
    <w:rsid w:val="009C718B"/>
    <w:rsid w:val="00A3387C"/>
    <w:rsid w:val="00A355F2"/>
    <w:rsid w:val="00A837E7"/>
    <w:rsid w:val="00A908CE"/>
    <w:rsid w:val="00A95399"/>
    <w:rsid w:val="00AA4AFC"/>
    <w:rsid w:val="00AF06CC"/>
    <w:rsid w:val="00B244BF"/>
    <w:rsid w:val="00B35BB9"/>
    <w:rsid w:val="00B73497"/>
    <w:rsid w:val="00B85AE5"/>
    <w:rsid w:val="00B90617"/>
    <w:rsid w:val="00BA21AE"/>
    <w:rsid w:val="00BD0B0E"/>
    <w:rsid w:val="00BE4695"/>
    <w:rsid w:val="00C52970"/>
    <w:rsid w:val="00C953FE"/>
    <w:rsid w:val="00CB405E"/>
    <w:rsid w:val="00CC033E"/>
    <w:rsid w:val="00D06DA5"/>
    <w:rsid w:val="00D25904"/>
    <w:rsid w:val="00D57EBA"/>
    <w:rsid w:val="00D867D7"/>
    <w:rsid w:val="00DA6460"/>
    <w:rsid w:val="00DB203A"/>
    <w:rsid w:val="00DC38F3"/>
    <w:rsid w:val="00DC6578"/>
    <w:rsid w:val="00DC6C96"/>
    <w:rsid w:val="00E21B52"/>
    <w:rsid w:val="00E660B7"/>
    <w:rsid w:val="00EB4869"/>
    <w:rsid w:val="00ED79A7"/>
    <w:rsid w:val="00F05C80"/>
    <w:rsid w:val="00F6142E"/>
    <w:rsid w:val="00F84885"/>
    <w:rsid w:val="00FB548F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44A2"/>
  <w15:chartTrackingRefBased/>
  <w15:docId w15:val="{7CC87765-246E-4701-91A5-C9E2023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3E"/>
    <w:pPr>
      <w:spacing w:after="5" w:line="249" w:lineRule="auto"/>
      <w:ind w:left="360" w:right="772" w:firstLine="2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CC033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Delaney</dc:creator>
  <cp:keywords/>
  <dc:description/>
  <cp:lastModifiedBy>Laura Moore</cp:lastModifiedBy>
  <cp:revision>2</cp:revision>
  <dcterms:created xsi:type="dcterms:W3CDTF">2023-09-13T13:51:00Z</dcterms:created>
  <dcterms:modified xsi:type="dcterms:W3CDTF">2023-09-13T13:51:00Z</dcterms:modified>
</cp:coreProperties>
</file>